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D1" w:rsidRPr="00CD4EC5" w:rsidRDefault="00DC2600" w:rsidP="00A8247A">
      <w:pPr>
        <w:pStyle w:val="Sinespaciado"/>
        <w:tabs>
          <w:tab w:val="left" w:pos="3420"/>
          <w:tab w:val="center" w:pos="4419"/>
        </w:tabs>
        <w:rPr>
          <w:lang w:val="es-MX"/>
        </w:rPr>
      </w:pPr>
      <w:r>
        <w:rPr>
          <w:lang w:val="es-MX"/>
        </w:rPr>
        <w:tab/>
      </w:r>
      <w:bookmarkStart w:id="0" w:name="_GoBack"/>
      <w:bookmarkEnd w:id="0"/>
      <w:r w:rsidR="00A8247A">
        <w:rPr>
          <w:lang w:val="es-MX"/>
        </w:rPr>
        <w:tab/>
      </w:r>
    </w:p>
    <w:p w:rsidR="004B2E9F" w:rsidRDefault="004B2E9F" w:rsidP="00274C48">
      <w:pPr>
        <w:jc w:val="both"/>
        <w:rPr>
          <w:rFonts w:ascii="Arial" w:hAnsi="Arial" w:cs="Arial"/>
          <w:lang w:val="es-MX"/>
        </w:rPr>
      </w:pPr>
      <w:r w:rsidRPr="002912D5">
        <w:rPr>
          <w:rFonts w:ascii="Arial" w:hAnsi="Arial" w:cs="Arial"/>
          <w:b/>
          <w:lang w:val="es-MX"/>
        </w:rPr>
        <w:t>NOMBRE DEL EVALUADO</w:t>
      </w:r>
      <w:r>
        <w:rPr>
          <w:rFonts w:ascii="Arial" w:hAnsi="Arial" w:cs="Arial"/>
          <w:lang w:val="es-MX"/>
        </w:rPr>
        <w:t>:</w:t>
      </w:r>
      <w:r w:rsidR="002912D5">
        <w:rPr>
          <w:rFonts w:ascii="Arial" w:hAnsi="Arial" w:cs="Arial"/>
          <w:lang w:val="es-MX"/>
        </w:rPr>
        <w:t xml:space="preserve"> </w:t>
      </w:r>
      <w:r w:rsidR="002912D5" w:rsidRPr="002912D5">
        <w:rPr>
          <w:rFonts w:ascii="Arial" w:hAnsi="Arial" w:cs="Arial"/>
          <w:b/>
          <w:lang w:val="es-MX"/>
        </w:rPr>
        <w:t>____________________________________________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8"/>
        <w:gridCol w:w="1652"/>
        <w:gridCol w:w="1985"/>
        <w:gridCol w:w="2410"/>
      </w:tblGrid>
      <w:tr w:rsidR="004B2E9F" w:rsidRPr="00F40CAB" w:rsidTr="002912D5">
        <w:tc>
          <w:tcPr>
            <w:tcW w:w="3168" w:type="dxa"/>
          </w:tcPr>
          <w:p w:rsidR="004B2E9F" w:rsidRPr="00F40CAB" w:rsidRDefault="004B2E9F" w:rsidP="00F40CA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F40CAB">
              <w:rPr>
                <w:rFonts w:ascii="Arial" w:hAnsi="Arial" w:cs="Arial"/>
                <w:b/>
                <w:lang w:val="es-MX"/>
              </w:rPr>
              <w:t>ACTIVIDAD</w:t>
            </w:r>
          </w:p>
        </w:tc>
        <w:tc>
          <w:tcPr>
            <w:tcW w:w="1652" w:type="dxa"/>
          </w:tcPr>
          <w:p w:rsidR="004B2E9F" w:rsidRPr="00F40CAB" w:rsidRDefault="004B2E9F" w:rsidP="00F40CA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F40CAB">
              <w:rPr>
                <w:rFonts w:ascii="Arial" w:hAnsi="Arial" w:cs="Arial"/>
                <w:b/>
                <w:lang w:val="es-MX"/>
              </w:rPr>
              <w:t>CUMPLE (C)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B2E9F" w:rsidRPr="00F40CAB" w:rsidRDefault="004B2E9F" w:rsidP="00F40CA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F40CAB">
              <w:rPr>
                <w:rFonts w:ascii="Arial" w:hAnsi="Arial" w:cs="Arial"/>
                <w:b/>
                <w:lang w:val="es-MX"/>
              </w:rPr>
              <w:t>NO CUMPLE (NC)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B2E9F" w:rsidRPr="00F40CAB" w:rsidRDefault="004B2E9F" w:rsidP="00F40CA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OBSERVACIONES</w:t>
            </w:r>
          </w:p>
        </w:tc>
      </w:tr>
      <w:tr w:rsidR="004B2E9F" w:rsidRPr="00F40CAB" w:rsidTr="002912D5">
        <w:tc>
          <w:tcPr>
            <w:tcW w:w="3168" w:type="dxa"/>
          </w:tcPr>
          <w:p w:rsidR="004B2E9F" w:rsidRPr="00F40CAB" w:rsidRDefault="004B2E9F" w:rsidP="00F40CAB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F40CAB">
              <w:rPr>
                <w:rFonts w:ascii="Arial" w:hAnsi="Arial" w:cs="Arial"/>
                <w:lang w:val="es-MX"/>
              </w:rPr>
              <w:t>Practica las normas de Bioseguridad (guantes, bata, gafas)</w:t>
            </w:r>
          </w:p>
        </w:tc>
        <w:tc>
          <w:tcPr>
            <w:tcW w:w="1652" w:type="dxa"/>
          </w:tcPr>
          <w:p w:rsidR="004B2E9F" w:rsidRPr="00F40CAB" w:rsidRDefault="004B2E9F" w:rsidP="00F40CAB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B2E9F" w:rsidRPr="00F40CAB" w:rsidRDefault="004B2E9F" w:rsidP="00F40CAB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B2E9F" w:rsidRPr="00F40CAB" w:rsidRDefault="004B2E9F" w:rsidP="00F40CAB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4B2E9F" w:rsidRPr="00F40CAB" w:rsidTr="002912D5">
        <w:tc>
          <w:tcPr>
            <w:tcW w:w="3168" w:type="dxa"/>
          </w:tcPr>
          <w:p w:rsidR="004B2E9F" w:rsidRPr="00F40CAB" w:rsidRDefault="004B2E9F" w:rsidP="00F40CAB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F40CAB">
              <w:rPr>
                <w:rFonts w:ascii="Arial" w:hAnsi="Arial" w:cs="Arial"/>
                <w:lang w:val="es-MX"/>
              </w:rPr>
              <w:t xml:space="preserve">Distribuye en cada área el material necesario </w:t>
            </w:r>
          </w:p>
        </w:tc>
        <w:tc>
          <w:tcPr>
            <w:tcW w:w="1652" w:type="dxa"/>
          </w:tcPr>
          <w:p w:rsidR="004B2E9F" w:rsidRPr="00F40CAB" w:rsidRDefault="004B2E9F" w:rsidP="00F40CAB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B2E9F" w:rsidRPr="00F40CAB" w:rsidRDefault="004B2E9F" w:rsidP="00F40CAB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B2E9F" w:rsidRPr="00F40CAB" w:rsidRDefault="004B2E9F" w:rsidP="00F40CAB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4B2E9F" w:rsidRPr="00F40CAB" w:rsidTr="002912D5">
        <w:tc>
          <w:tcPr>
            <w:tcW w:w="3168" w:type="dxa"/>
          </w:tcPr>
          <w:p w:rsidR="004B2E9F" w:rsidRPr="00F40CAB" w:rsidRDefault="004B2E9F" w:rsidP="00F40CAB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F40CAB">
              <w:rPr>
                <w:rFonts w:ascii="Arial" w:hAnsi="Arial" w:cs="Arial"/>
                <w:lang w:val="es-MX"/>
              </w:rPr>
              <w:t>Rotula adecuadamente las muestras a utilizar</w:t>
            </w:r>
          </w:p>
        </w:tc>
        <w:tc>
          <w:tcPr>
            <w:tcW w:w="1652" w:type="dxa"/>
          </w:tcPr>
          <w:p w:rsidR="004B2E9F" w:rsidRPr="00F40CAB" w:rsidRDefault="004B2E9F" w:rsidP="00F40CAB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B2E9F" w:rsidRPr="00F40CAB" w:rsidRDefault="004B2E9F" w:rsidP="00F40CAB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B2E9F" w:rsidRPr="00F40CAB" w:rsidRDefault="004B2E9F" w:rsidP="00F40CAB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4B2E9F" w:rsidRPr="00F40CAB" w:rsidTr="002912D5">
        <w:tc>
          <w:tcPr>
            <w:tcW w:w="3168" w:type="dxa"/>
          </w:tcPr>
          <w:p w:rsidR="004B2E9F" w:rsidRPr="00F40CAB" w:rsidRDefault="004B2E9F" w:rsidP="00F40CAB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F40CAB">
              <w:rPr>
                <w:rFonts w:ascii="Arial" w:hAnsi="Arial" w:cs="Arial"/>
                <w:lang w:val="es-MX"/>
              </w:rPr>
              <w:t>Realiza correctamente la separación y/o montaje de las muestras</w:t>
            </w:r>
          </w:p>
        </w:tc>
        <w:tc>
          <w:tcPr>
            <w:tcW w:w="1652" w:type="dxa"/>
          </w:tcPr>
          <w:p w:rsidR="004B2E9F" w:rsidRPr="00F40CAB" w:rsidRDefault="004B2E9F" w:rsidP="00F40CAB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B2E9F" w:rsidRPr="00F40CAB" w:rsidRDefault="004B2E9F" w:rsidP="00F40CAB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B2E9F" w:rsidRPr="00F40CAB" w:rsidRDefault="004B2E9F" w:rsidP="00F40CAB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4B2E9F" w:rsidRPr="00F40CAB" w:rsidTr="002912D5">
        <w:tc>
          <w:tcPr>
            <w:tcW w:w="3168" w:type="dxa"/>
          </w:tcPr>
          <w:p w:rsidR="004B2E9F" w:rsidRPr="00F40CAB" w:rsidRDefault="004B2E9F" w:rsidP="00F40CAB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F40CAB">
              <w:rPr>
                <w:rFonts w:ascii="Arial" w:hAnsi="Arial" w:cs="Arial"/>
                <w:lang w:val="es-MX"/>
              </w:rPr>
              <w:t>Distribuye correctamente por áreas las muestras a examinar del área.</w:t>
            </w:r>
          </w:p>
        </w:tc>
        <w:tc>
          <w:tcPr>
            <w:tcW w:w="1652" w:type="dxa"/>
          </w:tcPr>
          <w:p w:rsidR="004B2E9F" w:rsidRPr="00F40CAB" w:rsidRDefault="004B2E9F" w:rsidP="00F40CAB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B2E9F" w:rsidRPr="00F40CAB" w:rsidRDefault="004B2E9F" w:rsidP="00F40CAB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B2E9F" w:rsidRPr="00F40CAB" w:rsidRDefault="004B2E9F" w:rsidP="00F40CAB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4B2E9F" w:rsidRPr="00F40CAB" w:rsidTr="002912D5">
        <w:tc>
          <w:tcPr>
            <w:tcW w:w="3168" w:type="dxa"/>
          </w:tcPr>
          <w:p w:rsidR="004B2E9F" w:rsidRPr="00F40CAB" w:rsidRDefault="004B2E9F" w:rsidP="00F40CAB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F40CAB">
              <w:rPr>
                <w:rFonts w:ascii="Arial" w:hAnsi="Arial" w:cs="Arial"/>
                <w:lang w:val="es-MX"/>
              </w:rPr>
              <w:t>Diligencia los registros correspondiente</w:t>
            </w:r>
          </w:p>
        </w:tc>
        <w:tc>
          <w:tcPr>
            <w:tcW w:w="1652" w:type="dxa"/>
          </w:tcPr>
          <w:p w:rsidR="004B2E9F" w:rsidRPr="00F40CAB" w:rsidRDefault="004B2E9F" w:rsidP="00F40CAB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B2E9F" w:rsidRPr="00F40CAB" w:rsidRDefault="004B2E9F" w:rsidP="00F40CAB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B2E9F" w:rsidRPr="00F40CAB" w:rsidRDefault="004B2E9F" w:rsidP="00F40CAB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4B2E9F" w:rsidRPr="00F40CAB" w:rsidTr="002912D5">
        <w:tc>
          <w:tcPr>
            <w:tcW w:w="3168" w:type="dxa"/>
          </w:tcPr>
          <w:p w:rsidR="004B2E9F" w:rsidRPr="00F40CAB" w:rsidRDefault="004B2E9F" w:rsidP="00F40CAB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F40CAB">
              <w:rPr>
                <w:rFonts w:ascii="Arial" w:hAnsi="Arial" w:cs="Arial"/>
                <w:lang w:val="es-MX"/>
              </w:rPr>
              <w:t xml:space="preserve">Descarta adecuadamente los residuos originados </w:t>
            </w:r>
          </w:p>
        </w:tc>
        <w:tc>
          <w:tcPr>
            <w:tcW w:w="1652" w:type="dxa"/>
          </w:tcPr>
          <w:p w:rsidR="004B2E9F" w:rsidRPr="00F40CAB" w:rsidRDefault="004B2E9F" w:rsidP="00F40CAB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B2E9F" w:rsidRPr="00F40CAB" w:rsidRDefault="004B2E9F" w:rsidP="00F40CAB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B2E9F" w:rsidRPr="00F40CAB" w:rsidRDefault="004B2E9F" w:rsidP="00F40CAB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4B2E9F" w:rsidRPr="00F40CAB" w:rsidTr="002912D5">
        <w:tc>
          <w:tcPr>
            <w:tcW w:w="3168" w:type="dxa"/>
          </w:tcPr>
          <w:p w:rsidR="004B2E9F" w:rsidRPr="00F40CAB" w:rsidRDefault="004B2E9F" w:rsidP="00F40CAB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F40CAB">
              <w:rPr>
                <w:rFonts w:ascii="Arial" w:hAnsi="Arial" w:cs="Arial"/>
                <w:lang w:val="es-MX"/>
              </w:rPr>
              <w:t>Realiza labores de limpieza, lavado y desinfección adecuadamente</w:t>
            </w:r>
          </w:p>
        </w:tc>
        <w:tc>
          <w:tcPr>
            <w:tcW w:w="1652" w:type="dxa"/>
          </w:tcPr>
          <w:p w:rsidR="004B2E9F" w:rsidRPr="00F40CAB" w:rsidRDefault="004B2E9F" w:rsidP="00F40CAB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B2E9F" w:rsidRPr="00F40CAB" w:rsidRDefault="004B2E9F" w:rsidP="00F40CAB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B2E9F" w:rsidRPr="00F40CAB" w:rsidRDefault="004B2E9F" w:rsidP="00F40CAB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4B2E9F" w:rsidRPr="00F40CAB" w:rsidTr="002912D5">
        <w:tc>
          <w:tcPr>
            <w:tcW w:w="3168" w:type="dxa"/>
          </w:tcPr>
          <w:p w:rsidR="004B2E9F" w:rsidRPr="00F40CAB" w:rsidRDefault="004B2E9F" w:rsidP="00F40CA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0CAB">
              <w:rPr>
                <w:rFonts w:ascii="Arial" w:hAnsi="Arial" w:cs="Arial"/>
              </w:rPr>
              <w:t>En caso necesario transcribe correctamente los resultados</w:t>
            </w:r>
          </w:p>
        </w:tc>
        <w:tc>
          <w:tcPr>
            <w:tcW w:w="1652" w:type="dxa"/>
          </w:tcPr>
          <w:p w:rsidR="004B2E9F" w:rsidRPr="00F40CAB" w:rsidRDefault="004B2E9F" w:rsidP="00F40CAB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B2E9F" w:rsidRPr="00F40CAB" w:rsidRDefault="004B2E9F" w:rsidP="00F40CAB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B2E9F" w:rsidRPr="00F40CAB" w:rsidRDefault="004B2E9F" w:rsidP="00F40CAB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4B2E9F" w:rsidRPr="00F40CAB" w:rsidTr="002912D5">
        <w:tc>
          <w:tcPr>
            <w:tcW w:w="3168" w:type="dxa"/>
          </w:tcPr>
          <w:p w:rsidR="004B2E9F" w:rsidRPr="00F40CAB" w:rsidRDefault="004B2E9F" w:rsidP="00F40CAB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F40CAB">
              <w:rPr>
                <w:rFonts w:ascii="Arial" w:hAnsi="Arial" w:cs="Arial"/>
              </w:rPr>
              <w:t>Entrega los resultados al personal encargado para su distribución</w:t>
            </w:r>
          </w:p>
        </w:tc>
        <w:tc>
          <w:tcPr>
            <w:tcW w:w="1652" w:type="dxa"/>
          </w:tcPr>
          <w:p w:rsidR="004B2E9F" w:rsidRPr="00F40CAB" w:rsidRDefault="004B2E9F" w:rsidP="00F40CAB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B2E9F" w:rsidRPr="00F40CAB" w:rsidRDefault="004B2E9F" w:rsidP="00F40CAB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B2E9F" w:rsidRPr="00F40CAB" w:rsidRDefault="004B2E9F" w:rsidP="00F40CAB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:rsidR="004B2E9F" w:rsidRDefault="004B2E9F" w:rsidP="00274C48">
      <w:pPr>
        <w:jc w:val="both"/>
        <w:rPr>
          <w:rFonts w:ascii="Arial" w:hAnsi="Arial" w:cs="Arial"/>
          <w:lang w:val="es-MX"/>
        </w:rPr>
      </w:pPr>
    </w:p>
    <w:p w:rsidR="002912D5" w:rsidRDefault="002912D5" w:rsidP="002912D5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Verificado Por: _________________________</w:t>
      </w:r>
      <w:r w:rsidR="00550C81">
        <w:rPr>
          <w:rFonts w:ascii="Arial" w:hAnsi="Arial" w:cs="Arial"/>
          <w:lang w:val="es-MX"/>
        </w:rPr>
        <w:t>_______________________________</w:t>
      </w:r>
    </w:p>
    <w:p w:rsidR="002912D5" w:rsidRDefault="002912D5" w:rsidP="002912D5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Verificado:   ________________________________________________________</w:t>
      </w:r>
    </w:p>
    <w:p w:rsidR="004B2E9F" w:rsidRPr="00274C48" w:rsidRDefault="002912D5" w:rsidP="002912D5">
      <w:pPr>
        <w:rPr>
          <w:lang w:val="es-MX"/>
        </w:rPr>
      </w:pPr>
      <w:r>
        <w:rPr>
          <w:rFonts w:ascii="Arial" w:hAnsi="Arial" w:cs="Arial"/>
          <w:lang w:val="es-MX"/>
        </w:rPr>
        <w:t>Observaciones: ________________________________________________________________________________________________________________________________________________________________________________________________________________________</w:t>
      </w:r>
    </w:p>
    <w:sectPr w:rsidR="004B2E9F" w:rsidRPr="00274C48" w:rsidSect="00D20D3D">
      <w:headerReference w:type="default" r:id="rId7"/>
      <w:footerReference w:type="default" r:id="rId8"/>
      <w:pgSz w:w="12240" w:h="15840"/>
      <w:pgMar w:top="1417" w:right="1701" w:bottom="1417" w:left="1701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AA0" w:rsidRDefault="00CF7AA0" w:rsidP="00274C48">
      <w:pPr>
        <w:spacing w:after="0" w:line="240" w:lineRule="auto"/>
      </w:pPr>
      <w:r>
        <w:separator/>
      </w:r>
    </w:p>
  </w:endnote>
  <w:endnote w:type="continuationSeparator" w:id="0">
    <w:p w:rsidR="00CF7AA0" w:rsidRDefault="00CF7AA0" w:rsidP="0027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E9F" w:rsidRPr="00365E09" w:rsidRDefault="00DC2600" w:rsidP="00274C48">
    <w:pPr>
      <w:pStyle w:val="Piedepgina"/>
      <w:tabs>
        <w:tab w:val="clear" w:pos="8838"/>
        <w:tab w:val="left" w:pos="4965"/>
      </w:tabs>
      <w:rPr>
        <w:b/>
        <w:i/>
        <w:sz w:val="16"/>
        <w:szCs w:val="16"/>
        <w:lang w:val="es-ES_tradnl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CC42A1" wp14:editId="6D24DA1A">
              <wp:simplePos x="0" y="0"/>
              <wp:positionH relativeFrom="column">
                <wp:posOffset>-222885</wp:posOffset>
              </wp:positionH>
              <wp:positionV relativeFrom="paragraph">
                <wp:posOffset>82550</wp:posOffset>
              </wp:positionV>
              <wp:extent cx="6214110" cy="635"/>
              <wp:effectExtent l="15240" t="15875" r="19050" b="2159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411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7.55pt;margin-top:6.5pt;width:489.3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L7cIA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" strokeweight="2.25pt"/>
          </w:pict>
        </mc:Fallback>
      </mc:AlternateContent>
    </w:r>
    <w:r w:rsidR="004B2E9F">
      <w:rPr>
        <w:b/>
      </w:rPr>
      <w:tab/>
    </w:r>
  </w:p>
  <w:p w:rsidR="004B2E9F" w:rsidRPr="00D20D3D" w:rsidRDefault="004B2E9F" w:rsidP="00D20D3D">
    <w:pPr>
      <w:pStyle w:val="Piedepgina"/>
      <w:ind w:left="-284"/>
      <w:rPr>
        <w:rFonts w:ascii="Arial" w:hAnsi="Arial" w:cs="Arial"/>
        <w:sz w:val="16"/>
        <w:szCs w:val="16"/>
        <w:lang w:val="es-MX"/>
      </w:rPr>
    </w:pPr>
    <w:r w:rsidRPr="00D20D3D">
      <w:rPr>
        <w:rFonts w:ascii="Arial" w:hAnsi="Arial" w:cs="Arial"/>
        <w:sz w:val="16"/>
        <w:szCs w:val="16"/>
        <w:lang w:val="es-MX"/>
      </w:rPr>
      <w:t>Servicios de Laboratorio</w:t>
    </w:r>
    <w:r w:rsidRPr="00D20D3D">
      <w:rPr>
        <w:rFonts w:ascii="Arial" w:hAnsi="Arial" w:cs="Arial"/>
        <w:sz w:val="16"/>
        <w:szCs w:val="16"/>
        <w:lang w:val="es-MX"/>
      </w:rPr>
      <w:tab/>
    </w:r>
  </w:p>
  <w:p w:rsidR="004B2E9F" w:rsidRPr="00274C48" w:rsidRDefault="004B2E9F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AA0" w:rsidRDefault="00CF7AA0" w:rsidP="00274C48">
      <w:pPr>
        <w:spacing w:after="0" w:line="240" w:lineRule="auto"/>
      </w:pPr>
      <w:r>
        <w:separator/>
      </w:r>
    </w:p>
  </w:footnote>
  <w:footnote w:type="continuationSeparator" w:id="0">
    <w:p w:rsidR="00CF7AA0" w:rsidRDefault="00CF7AA0" w:rsidP="00274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1E0" w:firstRow="1" w:lastRow="1" w:firstColumn="1" w:lastColumn="1" w:noHBand="0" w:noVBand="0"/>
    </w:tblPr>
    <w:tblGrid>
      <w:gridCol w:w="1276"/>
      <w:gridCol w:w="1701"/>
      <w:gridCol w:w="2977"/>
      <w:gridCol w:w="3969"/>
    </w:tblGrid>
    <w:tr w:rsidR="002912D5" w:rsidRPr="00F47BB1" w:rsidTr="00D20D3D">
      <w:trPr>
        <w:trHeight w:val="322"/>
      </w:trPr>
      <w:tc>
        <w:tcPr>
          <w:tcW w:w="1276" w:type="dxa"/>
          <w:vMerge w:val="restart"/>
          <w:vAlign w:val="center"/>
        </w:tcPr>
        <w:p w:rsidR="002912D5" w:rsidRPr="001827EE" w:rsidRDefault="00DC2600" w:rsidP="003B5DEF">
          <w:pPr>
            <w:pStyle w:val="Encabezado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eastAsia="es-CO"/>
            </w:rPr>
            <w:drawing>
              <wp:inline distT="0" distB="0" distL="0" distR="0" wp14:anchorId="51681329" wp14:editId="20B3DA59">
                <wp:extent cx="647700" cy="695325"/>
                <wp:effectExtent l="0" t="0" r="0" b="9525"/>
                <wp:docPr id="1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gridSpan w:val="3"/>
          <w:vMerge w:val="restart"/>
          <w:vAlign w:val="center"/>
        </w:tcPr>
        <w:p w:rsidR="00DD73E5" w:rsidRPr="00DD73E5" w:rsidRDefault="00DD73E5" w:rsidP="00DD73E5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DD73E5">
            <w:rPr>
              <w:rFonts w:ascii="Arial" w:hAnsi="Arial" w:cs="Arial"/>
              <w:sz w:val="24"/>
              <w:szCs w:val="24"/>
            </w:rPr>
            <w:t>Gestión de la Formación</w:t>
          </w:r>
        </w:p>
        <w:p w:rsidR="00DD73E5" w:rsidRPr="00DD73E5" w:rsidRDefault="00DD73E5" w:rsidP="00DD73E5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DD73E5">
            <w:rPr>
              <w:rFonts w:ascii="Arial" w:hAnsi="Arial" w:cs="Arial"/>
              <w:sz w:val="24"/>
              <w:szCs w:val="24"/>
            </w:rPr>
            <w:t>Servicios de Laboratorio y Apoyo a la Docencia</w:t>
          </w:r>
        </w:p>
        <w:p w:rsidR="00DD73E5" w:rsidRPr="00DD73E5" w:rsidRDefault="00DD73E5" w:rsidP="00DD73E5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DD73E5">
            <w:rPr>
              <w:rFonts w:ascii="Arial" w:hAnsi="Arial" w:cs="Arial"/>
              <w:sz w:val="24"/>
              <w:szCs w:val="24"/>
            </w:rPr>
            <w:t>Facultad de Ciencias de la Salud</w:t>
          </w:r>
        </w:p>
        <w:p w:rsidR="002912D5" w:rsidRPr="006A7628" w:rsidRDefault="00DD73E5" w:rsidP="00D20D3D">
          <w:pPr>
            <w:spacing w:after="0" w:line="240" w:lineRule="auto"/>
            <w:jc w:val="center"/>
            <w:rPr>
              <w:rFonts w:ascii="Arial" w:hAnsi="Arial" w:cs="Arial"/>
              <w:b/>
              <w:color w:val="000080"/>
              <w:lang w:val="es-MX"/>
            </w:rPr>
          </w:pPr>
          <w:r>
            <w:rPr>
              <w:rFonts w:ascii="Arial" w:hAnsi="Arial" w:cs="Arial"/>
              <w:sz w:val="24"/>
              <w:szCs w:val="24"/>
              <w:lang w:val="es-MX"/>
            </w:rPr>
            <w:t>Lista de C</w:t>
          </w:r>
          <w:r w:rsidR="005943D1" w:rsidRPr="00D20D3D">
            <w:rPr>
              <w:rFonts w:ascii="Arial" w:hAnsi="Arial" w:cs="Arial"/>
              <w:sz w:val="24"/>
              <w:szCs w:val="24"/>
              <w:lang w:val="es-MX"/>
            </w:rPr>
            <w:t>hequeo</w:t>
          </w:r>
          <w:r w:rsidR="002912D5" w:rsidRPr="00D20D3D">
            <w:rPr>
              <w:rFonts w:ascii="Arial" w:hAnsi="Arial" w:cs="Arial"/>
              <w:sz w:val="24"/>
              <w:szCs w:val="24"/>
            </w:rPr>
            <w:t xml:space="preserve"> Personal Auxiliar</w:t>
          </w:r>
        </w:p>
      </w:tc>
    </w:tr>
    <w:tr w:rsidR="002912D5" w:rsidRPr="009F2361" w:rsidTr="00D20D3D">
      <w:trPr>
        <w:trHeight w:val="327"/>
      </w:trPr>
      <w:tc>
        <w:tcPr>
          <w:tcW w:w="1276" w:type="dxa"/>
          <w:vMerge/>
          <w:vAlign w:val="center"/>
        </w:tcPr>
        <w:p w:rsidR="002912D5" w:rsidRPr="001827EE" w:rsidRDefault="002912D5" w:rsidP="00D8572B">
          <w:pPr>
            <w:pStyle w:val="Encabezado"/>
            <w:jc w:val="center"/>
            <w:rPr>
              <w:color w:val="000080"/>
              <w:lang w:val="es-ES_tradnl"/>
            </w:rPr>
          </w:pPr>
        </w:p>
      </w:tc>
      <w:tc>
        <w:tcPr>
          <w:tcW w:w="8647" w:type="dxa"/>
          <w:gridSpan w:val="3"/>
          <w:vMerge/>
          <w:vAlign w:val="center"/>
        </w:tcPr>
        <w:p w:rsidR="002912D5" w:rsidRPr="001827EE" w:rsidRDefault="002912D5" w:rsidP="00D8572B">
          <w:pPr>
            <w:pStyle w:val="Encabezado"/>
            <w:jc w:val="center"/>
            <w:rPr>
              <w:color w:val="000080"/>
              <w:lang w:val="es-ES_tradnl"/>
            </w:rPr>
          </w:pPr>
        </w:p>
      </w:tc>
    </w:tr>
    <w:tr w:rsidR="002912D5" w:rsidTr="00D20D3D">
      <w:trPr>
        <w:trHeight w:val="327"/>
      </w:trPr>
      <w:tc>
        <w:tcPr>
          <w:tcW w:w="1276" w:type="dxa"/>
          <w:vMerge/>
          <w:vAlign w:val="center"/>
        </w:tcPr>
        <w:p w:rsidR="002912D5" w:rsidRPr="001827EE" w:rsidRDefault="002912D5" w:rsidP="00D8572B">
          <w:pPr>
            <w:pStyle w:val="Encabezado"/>
            <w:jc w:val="center"/>
            <w:rPr>
              <w:color w:val="000080"/>
              <w:lang w:val="es-ES_tradnl"/>
            </w:rPr>
          </w:pPr>
        </w:p>
      </w:tc>
      <w:tc>
        <w:tcPr>
          <w:tcW w:w="8647" w:type="dxa"/>
          <w:gridSpan w:val="3"/>
          <w:vMerge/>
          <w:vAlign w:val="center"/>
        </w:tcPr>
        <w:p w:rsidR="002912D5" w:rsidRPr="001827EE" w:rsidRDefault="002912D5" w:rsidP="00D8572B">
          <w:pPr>
            <w:pStyle w:val="Encabezado"/>
            <w:jc w:val="center"/>
            <w:rPr>
              <w:color w:val="000080"/>
              <w:lang w:val="es-ES_tradnl"/>
            </w:rPr>
          </w:pPr>
        </w:p>
      </w:tc>
    </w:tr>
    <w:tr w:rsidR="002912D5" w:rsidRPr="001827EE" w:rsidTr="00D20D3D">
      <w:trPr>
        <w:trHeight w:val="269"/>
      </w:trPr>
      <w:tc>
        <w:tcPr>
          <w:tcW w:w="1276" w:type="dxa"/>
          <w:vMerge/>
          <w:vAlign w:val="center"/>
        </w:tcPr>
        <w:p w:rsidR="002912D5" w:rsidRPr="001827EE" w:rsidRDefault="002912D5" w:rsidP="00D8572B">
          <w:pPr>
            <w:pStyle w:val="Encabezado"/>
            <w:jc w:val="center"/>
            <w:rPr>
              <w:color w:val="000080"/>
              <w:lang w:val="es-ES_tradnl"/>
            </w:rPr>
          </w:pPr>
        </w:p>
      </w:tc>
      <w:tc>
        <w:tcPr>
          <w:tcW w:w="8647" w:type="dxa"/>
          <w:gridSpan w:val="3"/>
          <w:vMerge/>
          <w:vAlign w:val="center"/>
        </w:tcPr>
        <w:p w:rsidR="002912D5" w:rsidRPr="001827EE" w:rsidRDefault="002912D5" w:rsidP="00D8572B">
          <w:pPr>
            <w:pStyle w:val="Encabezado"/>
            <w:jc w:val="center"/>
            <w:rPr>
              <w:color w:val="000080"/>
              <w:lang w:val="es-ES_tradnl"/>
            </w:rPr>
          </w:pPr>
        </w:p>
      </w:tc>
    </w:tr>
    <w:tr w:rsidR="00A25517" w:rsidRPr="001827EE" w:rsidTr="00A53666">
      <w:trPr>
        <w:trHeight w:val="206"/>
      </w:trPr>
      <w:tc>
        <w:tcPr>
          <w:tcW w:w="2977" w:type="dxa"/>
          <w:gridSpan w:val="2"/>
          <w:vAlign w:val="center"/>
        </w:tcPr>
        <w:p w:rsidR="00A25517" w:rsidRPr="00D20D3D" w:rsidRDefault="00A25517" w:rsidP="00A409CE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ES_tradnl"/>
            </w:rPr>
          </w:pPr>
          <w:r w:rsidRPr="00D20D3D">
            <w:rPr>
              <w:rFonts w:ascii="Arial" w:hAnsi="Arial" w:cs="Arial"/>
              <w:sz w:val="20"/>
              <w:szCs w:val="20"/>
              <w:lang w:val="es-ES_tradnl"/>
            </w:rPr>
            <w:t>Código:</w:t>
          </w:r>
          <w:r w:rsidR="00A53666">
            <w:rPr>
              <w:rFonts w:ascii="Arial" w:hAnsi="Arial" w:cs="Arial"/>
              <w:sz w:val="20"/>
              <w:szCs w:val="20"/>
            </w:rPr>
            <w:t xml:space="preserve"> PM-FO</w:t>
          </w:r>
          <w:r w:rsidR="00BA1AC2" w:rsidRPr="00D20D3D">
            <w:rPr>
              <w:rFonts w:ascii="Arial" w:hAnsi="Arial" w:cs="Arial"/>
              <w:sz w:val="20"/>
              <w:szCs w:val="20"/>
            </w:rPr>
            <w:t>-8.2</w:t>
          </w:r>
          <w:r w:rsidR="00D57888" w:rsidRPr="00D20D3D">
            <w:rPr>
              <w:rFonts w:ascii="Arial" w:hAnsi="Arial" w:cs="Arial"/>
              <w:bCs/>
              <w:sz w:val="20"/>
              <w:szCs w:val="20"/>
              <w:lang w:val="es-ES_tradnl"/>
            </w:rPr>
            <w:t>-FOR-</w:t>
          </w:r>
          <w:r w:rsidR="00A409CE" w:rsidRPr="00D20D3D">
            <w:rPr>
              <w:rFonts w:ascii="Arial" w:hAnsi="Arial" w:cs="Arial"/>
              <w:bCs/>
              <w:sz w:val="20"/>
              <w:szCs w:val="20"/>
              <w:lang w:val="es-ES_tradnl"/>
            </w:rPr>
            <w:t>44</w:t>
          </w:r>
        </w:p>
      </w:tc>
      <w:tc>
        <w:tcPr>
          <w:tcW w:w="2977" w:type="dxa"/>
          <w:vAlign w:val="center"/>
        </w:tcPr>
        <w:p w:rsidR="00A25517" w:rsidRPr="00D20D3D" w:rsidRDefault="00A53666" w:rsidP="00D8572B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sz w:val="20"/>
              <w:szCs w:val="20"/>
              <w:lang w:val="es-ES_tradnl"/>
            </w:rPr>
            <w:t>Versión 4</w:t>
          </w:r>
        </w:p>
      </w:tc>
      <w:tc>
        <w:tcPr>
          <w:tcW w:w="3969" w:type="dxa"/>
          <w:vAlign w:val="center"/>
        </w:tcPr>
        <w:p w:rsidR="00A25517" w:rsidRPr="00D20D3D" w:rsidRDefault="00A25517" w:rsidP="00DD73E5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ES_tradnl"/>
            </w:rPr>
          </w:pPr>
          <w:r w:rsidRPr="00D20D3D">
            <w:rPr>
              <w:rFonts w:ascii="Arial" w:hAnsi="Arial" w:cs="Arial"/>
              <w:sz w:val="20"/>
              <w:szCs w:val="20"/>
              <w:lang w:val="es-ES_tradnl"/>
            </w:rPr>
            <w:t>Fecha</w:t>
          </w:r>
          <w:r w:rsidR="00A53666">
            <w:rPr>
              <w:rFonts w:ascii="Arial" w:hAnsi="Arial" w:cs="Arial"/>
              <w:sz w:val="20"/>
              <w:szCs w:val="20"/>
              <w:lang w:val="es-ES_tradnl"/>
            </w:rPr>
            <w:t xml:space="preserve"> de </w:t>
          </w:r>
          <w:r w:rsidR="00DD73E5">
            <w:rPr>
              <w:rFonts w:ascii="Arial" w:hAnsi="Arial" w:cs="Arial"/>
              <w:sz w:val="20"/>
              <w:szCs w:val="20"/>
              <w:lang w:val="es-ES_tradnl"/>
            </w:rPr>
            <w:t>A</w:t>
          </w:r>
          <w:r w:rsidR="00A53666">
            <w:rPr>
              <w:rFonts w:ascii="Arial" w:hAnsi="Arial" w:cs="Arial"/>
              <w:sz w:val="20"/>
              <w:szCs w:val="20"/>
              <w:lang w:val="es-ES_tradnl"/>
            </w:rPr>
            <w:t>ctualización</w:t>
          </w:r>
          <w:r w:rsidRPr="00D20D3D">
            <w:rPr>
              <w:rFonts w:ascii="Arial" w:hAnsi="Arial" w:cs="Arial"/>
              <w:sz w:val="20"/>
              <w:szCs w:val="20"/>
              <w:lang w:val="es-ES_tradnl"/>
            </w:rPr>
            <w:t xml:space="preserve">: </w:t>
          </w:r>
          <w:r w:rsidR="00A53666">
            <w:rPr>
              <w:rFonts w:ascii="Arial" w:hAnsi="Arial" w:cs="Arial"/>
              <w:sz w:val="20"/>
              <w:szCs w:val="20"/>
              <w:lang w:val="es-ES_tradnl"/>
            </w:rPr>
            <w:t>13</w:t>
          </w:r>
          <w:r w:rsidR="00D57888" w:rsidRPr="00D20D3D">
            <w:rPr>
              <w:rFonts w:ascii="Arial" w:hAnsi="Arial" w:cs="Arial"/>
              <w:sz w:val="20"/>
              <w:szCs w:val="20"/>
              <w:lang w:val="es-ES_tradnl"/>
            </w:rPr>
            <w:t>-0</w:t>
          </w:r>
          <w:r w:rsidR="00A53666">
            <w:rPr>
              <w:rFonts w:ascii="Arial" w:hAnsi="Arial" w:cs="Arial"/>
              <w:sz w:val="20"/>
              <w:szCs w:val="20"/>
              <w:lang w:val="es-ES_tradnl"/>
            </w:rPr>
            <w:t>5</w:t>
          </w:r>
          <w:r w:rsidR="00D57888" w:rsidRPr="00D20D3D">
            <w:rPr>
              <w:rFonts w:ascii="Arial" w:hAnsi="Arial" w:cs="Arial"/>
              <w:sz w:val="20"/>
              <w:szCs w:val="20"/>
              <w:lang w:val="es-ES_tradnl"/>
            </w:rPr>
            <w:t>-201</w:t>
          </w:r>
          <w:r w:rsidR="00A53666">
            <w:rPr>
              <w:rFonts w:ascii="Arial" w:hAnsi="Arial" w:cs="Arial"/>
              <w:sz w:val="20"/>
              <w:szCs w:val="20"/>
              <w:lang w:val="es-ES_tradnl"/>
            </w:rPr>
            <w:t>5</w:t>
          </w:r>
        </w:p>
      </w:tc>
    </w:tr>
  </w:tbl>
  <w:p w:rsidR="004B2E9F" w:rsidRDefault="004B2E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48"/>
    <w:rsid w:val="00067490"/>
    <w:rsid w:val="00090AEC"/>
    <w:rsid w:val="000C5578"/>
    <w:rsid w:val="000E52B1"/>
    <w:rsid w:val="00116172"/>
    <w:rsid w:val="00174B93"/>
    <w:rsid w:val="00274C48"/>
    <w:rsid w:val="002912D5"/>
    <w:rsid w:val="00365E09"/>
    <w:rsid w:val="003B5DEF"/>
    <w:rsid w:val="003D0B8D"/>
    <w:rsid w:val="00404793"/>
    <w:rsid w:val="00494FB7"/>
    <w:rsid w:val="004B2E9F"/>
    <w:rsid w:val="00550C81"/>
    <w:rsid w:val="005943D1"/>
    <w:rsid w:val="005B5D69"/>
    <w:rsid w:val="006A02A3"/>
    <w:rsid w:val="0070405B"/>
    <w:rsid w:val="00767F2E"/>
    <w:rsid w:val="00796795"/>
    <w:rsid w:val="009322E4"/>
    <w:rsid w:val="00934F3E"/>
    <w:rsid w:val="009A5494"/>
    <w:rsid w:val="009F0BC3"/>
    <w:rsid w:val="009F2C85"/>
    <w:rsid w:val="00A25517"/>
    <w:rsid w:val="00A409CE"/>
    <w:rsid w:val="00A46427"/>
    <w:rsid w:val="00A53666"/>
    <w:rsid w:val="00A8247A"/>
    <w:rsid w:val="00B23925"/>
    <w:rsid w:val="00B53FFD"/>
    <w:rsid w:val="00BA1AC2"/>
    <w:rsid w:val="00BC3B04"/>
    <w:rsid w:val="00BD7D5B"/>
    <w:rsid w:val="00BE4964"/>
    <w:rsid w:val="00CD31B6"/>
    <w:rsid w:val="00CD4EC5"/>
    <w:rsid w:val="00CF7AA0"/>
    <w:rsid w:val="00D11157"/>
    <w:rsid w:val="00D20D3D"/>
    <w:rsid w:val="00D57888"/>
    <w:rsid w:val="00D8572B"/>
    <w:rsid w:val="00DC2600"/>
    <w:rsid w:val="00DD44BF"/>
    <w:rsid w:val="00DD73E5"/>
    <w:rsid w:val="00E25CD8"/>
    <w:rsid w:val="00E72177"/>
    <w:rsid w:val="00E87257"/>
    <w:rsid w:val="00E91446"/>
    <w:rsid w:val="00F25ED0"/>
    <w:rsid w:val="00F35A86"/>
    <w:rsid w:val="00F40CAB"/>
    <w:rsid w:val="00FE6B99"/>
    <w:rsid w:val="00FF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C48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74C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274C48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74C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274C48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274C4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74C48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067490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C48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74C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274C48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74C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274C48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274C4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74C48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067490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HEMATOLOGIA</dc:creator>
  <cp:keywords/>
  <dc:description/>
  <cp:lastModifiedBy>VRI</cp:lastModifiedBy>
  <cp:revision>3</cp:revision>
  <dcterms:created xsi:type="dcterms:W3CDTF">2015-05-15T15:54:00Z</dcterms:created>
  <dcterms:modified xsi:type="dcterms:W3CDTF">2016-11-01T17:02:00Z</dcterms:modified>
</cp:coreProperties>
</file>